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Установите соответствие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группой </w:t>
      </w: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классом органического вещества</w:t>
      </w:r>
    </w:p>
    <w:p w:rsidR="00A61264" w:rsidRPr="001C5433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2) </w:t>
      </w:r>
      <w:r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RCOOR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спирт                Б) альдегид              В) сложный эфир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 между формулой вещества и его названием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С2Н5ОН                2) С6Н5ОН                3) СН3СООН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фенол                Б) этанол                В) уксусная кислота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Установите соответствие между названием вещества и его формулой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глицерин                2) метиловый эфир уксусной кислоты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ацетон</w:t>
      </w:r>
    </w:p>
    <w:p w:rsidR="00A61264" w:rsidRPr="00A61264" w:rsidRDefault="00C95B8C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95pt;margin-top:14.55pt;width:0;height:13.5pt;z-index:251658240" o:connectortype="straight"/>
        </w:pict>
      </w:r>
      <w:r w:rsidR="00A61264"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СН3 –С – СН3                 Б) СН2ОН – СНОН – СН2ОН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О 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СН3 – С – О – СН3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61264">
        <w:rPr>
          <w:rFonts w:ascii="Times New Roman" w:hAnsi="Times New Roman" w:cs="Times New Roman"/>
          <w:sz w:val="24"/>
          <w:szCs w:val="24"/>
        </w:rPr>
        <w:t xml:space="preserve"> Какое вещество даёт реакцию «серебряного» зеркала? Напишите эту реакцию:</w:t>
      </w:r>
    </w:p>
    <w:p w:rsidR="00A61264" w:rsidRPr="00A61264" w:rsidRDefault="00A61264" w:rsidP="00A61264">
      <w:pPr>
        <w:rPr>
          <w:rFonts w:ascii="Times New Roman" w:hAnsi="Times New Roman" w:cs="Times New Roman"/>
          <w:sz w:val="24"/>
          <w:szCs w:val="24"/>
        </w:rPr>
      </w:pPr>
      <w:r w:rsidRPr="00A6126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61264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Pr="00A61264">
        <w:rPr>
          <w:rFonts w:ascii="Times New Roman" w:hAnsi="Times New Roman" w:cs="Times New Roman"/>
          <w:sz w:val="24"/>
          <w:szCs w:val="24"/>
        </w:rPr>
        <w:t xml:space="preserve">       б) этанол       в) фенол       г) уксусная кислота.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цепочку превращений.</w:t>
      </w:r>
    </w:p>
    <w:p w:rsidR="00A61264" w:rsidRPr="001C5433" w:rsidRDefault="001C5433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54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4H10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→ CH3COOH   → X → C2H5OH →CH3COH→CH3COOH→ CH3COONa</w:t>
      </w:r>
    </w:p>
    <w:p w:rsidR="00A61264" w:rsidRDefault="00B0216B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Задача.</w:t>
      </w:r>
    </w:p>
    <w:p w:rsidR="001C5433" w:rsidRPr="001C5433" w:rsidRDefault="001C5433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массу серебра образовавшуюся из 5 моль 45% муравьиной кислоты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взаимодействия с Ag2O</w:t>
      </w:r>
      <w:r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B0216B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B0216B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соответствие между названием вещества и классом органического вещества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этиленгликоль        2)  </w:t>
      </w:r>
      <w:proofErr w:type="spellStart"/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метилацетат</w:t>
      </w:r>
      <w:proofErr w:type="spellEnd"/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пропаналь</w:t>
      </w:r>
      <w:proofErr w:type="spellEnd"/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ложный эфир                Б)  альдегид</w:t>
      </w: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В) 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многоатомный спирт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Установите соответствие между названием вещества и его формулой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метановая кислота        2) пропанол-1        3) фенолят натрия</w:t>
      </w:r>
    </w:p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СН3 – СН</w:t>
      </w:r>
      <w:proofErr w:type="gramStart"/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СН2 –ОН         Б) С6Н5ОNa                В) НСООН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Напишите формулы указанных в 1 задании веществ.</w:t>
      </w:r>
    </w:p>
    <w:p w:rsidR="00A61264" w:rsidRDefault="00A61264" w:rsidP="00B0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указанных веществ дает качественную реакцию с </w:t>
      </w:r>
      <w:proofErr w:type="spellStart"/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меди, напишите ее.</w:t>
      </w:r>
    </w:p>
    <w:p w:rsidR="00A61264" w:rsidRPr="00A61264" w:rsidRDefault="00B0216B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этанол   Б) этилен гликоль   В) щавелевая кислота.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264" w:rsidRPr="00A61264" w:rsidTr="00A61264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264" w:rsidRPr="00A61264" w:rsidRDefault="00A61264" w:rsidP="00A6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264" w:rsidRPr="00A61264" w:rsidRDefault="00A61264" w:rsidP="00A61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цепочку </w:t>
      </w:r>
      <w:r w:rsidR="0073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2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ревращений.</w:t>
      </w:r>
    </w:p>
    <w:p w:rsidR="00986A6D" w:rsidRPr="001C5433" w:rsidRDefault="001C5433">
      <w:pPr>
        <w:rPr>
          <w:lang w:val="en-US"/>
        </w:rPr>
      </w:pPr>
      <w:r>
        <w:rPr>
          <w:lang w:val="en-US"/>
        </w:rPr>
        <w:t>C2H2</w:t>
      </w:r>
      <w:r w:rsidR="008640FA">
        <w:rPr>
          <w:lang w:val="en-US"/>
        </w:rPr>
        <w:t xml:space="preserve"> </w:t>
      </w:r>
      <w:r>
        <w:rPr>
          <w:rFonts w:cstheme="minorHAnsi"/>
          <w:lang w:val="en-US"/>
        </w:rPr>
        <w:t>→</w:t>
      </w:r>
      <w:r w:rsidR="008640FA">
        <w:rPr>
          <w:rFonts w:cstheme="minorHAnsi"/>
          <w:lang w:val="en-US"/>
        </w:rPr>
        <w:t xml:space="preserve"> CH3COH → X→CH3COONa→CH3COOC2H5→X</w:t>
      </w:r>
    </w:p>
    <w:p w:rsidR="001C5433" w:rsidRPr="001C5433" w:rsidRDefault="00B0216B" w:rsidP="001C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C5433"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м</w:t>
      </w:r>
      <w:r w:rsid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серебра образовавшуюся из </w:t>
      </w:r>
      <w:r w:rsidR="001C5433"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 </w:t>
      </w:r>
      <w:r w:rsidR="001C5433"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>50% муравьиной кислоты</w:t>
      </w:r>
      <w:proofErr w:type="gramStart"/>
      <w:r w:rsid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взаимодействия с Ag2O</w:t>
      </w:r>
      <w:r w:rsidR="001C5433" w:rsidRPr="001C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433" w:rsidRPr="00A61264" w:rsidRDefault="001C5433" w:rsidP="001C5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6B" w:rsidRPr="00B0216B" w:rsidRDefault="00B0216B">
      <w:pPr>
        <w:rPr>
          <w:rFonts w:ascii="Times New Roman" w:hAnsi="Times New Roman" w:cs="Times New Roman"/>
          <w:sz w:val="28"/>
          <w:szCs w:val="28"/>
        </w:rPr>
      </w:pPr>
    </w:p>
    <w:sectPr w:rsidR="00B0216B" w:rsidRPr="00B0216B" w:rsidSect="0098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61264"/>
    <w:rsid w:val="001C5433"/>
    <w:rsid w:val="006B505D"/>
    <w:rsid w:val="0073334A"/>
    <w:rsid w:val="008640FA"/>
    <w:rsid w:val="00986A6D"/>
    <w:rsid w:val="00A61264"/>
    <w:rsid w:val="00B0216B"/>
    <w:rsid w:val="00C9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1264"/>
  </w:style>
  <w:style w:type="character" w:customStyle="1" w:styleId="c3">
    <w:name w:val="c3"/>
    <w:basedOn w:val="a0"/>
    <w:rsid w:val="00A61264"/>
  </w:style>
  <w:style w:type="character" w:customStyle="1" w:styleId="c2">
    <w:name w:val="c2"/>
    <w:basedOn w:val="a0"/>
    <w:rsid w:val="00A6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2F5B-89FF-4676-9637-BA63D3D9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2012-03-14T14:07:00Z</dcterms:created>
  <dcterms:modified xsi:type="dcterms:W3CDTF">2012-03-19T13:44:00Z</dcterms:modified>
</cp:coreProperties>
</file>